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D4DF8D6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435019AF" w14:textId="72F636A6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6A9B639B" w14:textId="66492153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1E905C33" w14:textId="232DCB59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EDEDF5D" w14:textId="7D317118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(+) 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본 프로젝트에서 사용한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2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가지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 Function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의 결과값에 대한 설명</w:t>
      </w:r>
    </w:p>
    <w:p w14:paraId="4FD015D1" w14:textId="21177387" w:rsidR="0076430A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C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ross Entropy Loss</w:t>
      </w:r>
    </w:p>
    <w:p w14:paraId="71D83FB1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[3]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0106636" w14:textId="5986866B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[5]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8DFABC3" w14:textId="77777777" w:rsidR="00F10D82" w:rsidRPr="0076430A" w:rsidRDefault="00F10D82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0228E3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31C47B5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074A3FB" w14:textId="77777777" w:rsidR="0008451D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S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mooth L1 Loss</w:t>
      </w:r>
    </w:p>
    <w:p w14:paraId="15A7318C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[2]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4A2483F4" w14:textId="77777777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[4]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500061F4" w14:textId="57CD191A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248DC4D" w14:textId="77777777" w:rsidR="00F10D82" w:rsidRDefault="00F10D8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953245F" w14:textId="77777777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8A69B1B" w14:textId="39BAAB87" w:rsidR="0076430A" w:rsidRPr="0076430A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lastRenderedPageBreak/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72DCABD6" w:rsid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16B926AF" w14:textId="580DB774" w:rsidR="00326DAC" w:rsidRDefault="00326DAC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2143B99B" w14:textId="3E342854" w:rsidR="00326DAC" w:rsidRDefault="00326DAC" w:rsidP="00E222F2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24B4F605" w14:textId="025B72F7" w:rsidR="00326DAC" w:rsidRP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</w:pPr>
      <w:r w:rsidRPr="00326DAC">
        <w:rPr>
          <w:rFonts w:eastAsiaTheme="minorHAnsi" w:hint="eastAsia"/>
          <w:b/>
          <w:bCs/>
          <w:color w:val="212529"/>
          <w:spacing w:val="-1"/>
          <w:sz w:val="24"/>
          <w:szCs w:val="24"/>
          <w:shd w:val="clear" w:color="auto" w:fill="FFFFFF"/>
        </w:rPr>
        <w:lastRenderedPageBreak/>
        <w:t>B</w:t>
      </w:r>
      <w:r w:rsidRPr="00326DAC">
        <w:rPr>
          <w:rFonts w:eastAsiaTheme="minorHAnsi"/>
          <w:b/>
          <w:bCs/>
          <w:color w:val="212529"/>
          <w:spacing w:val="-1"/>
          <w:sz w:val="24"/>
          <w:szCs w:val="24"/>
          <w:shd w:val="clear" w:color="auto" w:fill="FFFFFF"/>
        </w:rPr>
        <w:t>ottleneck</w:t>
      </w:r>
    </w:p>
    <w:p w14:paraId="09562EB2" w14:textId="60DEFB5C" w:rsidR="00326DAC" w:rsidRDefault="00326DAC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664769DD" wp14:editId="2E840F20">
            <wp:extent cx="6096273" cy="2387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980" cy="2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F15B" w14:textId="6562EBAF" w:rsidR="00AC5CBF" w:rsidRPr="00E222F2" w:rsidRDefault="00AC5CBF" w:rsidP="00E222F2">
      <w:pPr>
        <w:widowControl/>
        <w:wordWrap/>
        <w:autoSpaceDE/>
        <w:autoSpaceDN/>
        <w:spacing w:after="420"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도로의 병목 현상과 비슷하다 하여 </w:t>
      </w:r>
      <w:proofErr w:type="spellStart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BottleNeck</w:t>
      </w:r>
      <w:proofErr w:type="spellEnd"/>
      <w:r w:rsidRPr="00E222F2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구조라고 </w:t>
      </w:r>
      <w:r w:rsidRPr="00E222F2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불림</w:t>
      </w:r>
    </w:p>
    <w:p w14:paraId="07A905EA" w14:textId="07B26DF0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330356D" wp14:editId="33924792">
            <wp:extent cx="6645910" cy="43649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692" w14:textId="77777777" w:rsidR="00AC5CBF" w:rsidRDefault="00AC5CBF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762B4537" w14:textId="4F43A60B" w:rsidR="00830617" w:rsidRDefault="00000000" w:rsidP="00E222F2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hyperlink r:id="rId34" w:history="1">
        <w:r w:rsidR="00AC5CBF" w:rsidRPr="00A41228">
          <w:rPr>
            <w:rStyle w:val="a6"/>
            <w:rFonts w:eastAsiaTheme="minorHAnsi"/>
            <w:spacing w:val="-1"/>
            <w:sz w:val="18"/>
            <w:szCs w:val="18"/>
            <w:shd w:val="clear" w:color="auto" w:fill="FFFFFF"/>
          </w:rPr>
          <w:t>https://coding-yoon.tistory.com/116</w:t>
        </w:r>
      </w:hyperlink>
    </w:p>
    <w:p w14:paraId="38CA3303" w14:textId="373ACB2E" w:rsidR="00E86415" w:rsidRDefault="00E86415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6591789A" w14:textId="18CCA46F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4"/>
        <w:gridCol w:w="2124"/>
      </w:tblGrid>
      <w:tr w:rsidR="000653BA" w14:paraId="4DA81043" w14:textId="77777777" w:rsidTr="001F262E">
        <w:trPr>
          <w:trHeight w:val="361"/>
        </w:trPr>
        <w:tc>
          <w:tcPr>
            <w:tcW w:w="4248" w:type="dxa"/>
            <w:gridSpan w:val="2"/>
            <w:vAlign w:val="center"/>
          </w:tcPr>
          <w:p w14:paraId="3FA8E6B9" w14:textId="58914CE0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lastRenderedPageBreak/>
              <w:t>O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ther Parameters</w:t>
            </w:r>
          </w:p>
        </w:tc>
      </w:tr>
      <w:tr w:rsidR="000653BA" w14:paraId="1E65136B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4384B800" w14:textId="1FA54F41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B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atch Size</w:t>
            </w:r>
          </w:p>
        </w:tc>
        <w:tc>
          <w:tcPr>
            <w:tcW w:w="2124" w:type="dxa"/>
            <w:vAlign w:val="center"/>
          </w:tcPr>
          <w:p w14:paraId="5593B3C9" w14:textId="231A2A24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</w:p>
        </w:tc>
      </w:tr>
      <w:tr w:rsidR="000653BA" w14:paraId="652BDFD1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26A6AAD7" w14:textId="740EC01E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poch</w:t>
            </w:r>
          </w:p>
        </w:tc>
        <w:tc>
          <w:tcPr>
            <w:tcW w:w="2124" w:type="dxa"/>
            <w:vAlign w:val="center"/>
          </w:tcPr>
          <w:p w14:paraId="62F4D212" w14:textId="5AD6DCF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1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5</w:t>
            </w:r>
          </w:p>
        </w:tc>
      </w:tr>
      <w:tr w:rsidR="000653BA" w14:paraId="6D06AD0A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5F36489D" w14:textId="705C4A8F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L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earning Rate</w:t>
            </w:r>
          </w:p>
        </w:tc>
        <w:tc>
          <w:tcPr>
            <w:tcW w:w="2124" w:type="dxa"/>
            <w:vAlign w:val="center"/>
          </w:tcPr>
          <w:p w14:paraId="408C9A42" w14:textId="5E00AB0F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.001</w:t>
            </w:r>
          </w:p>
        </w:tc>
      </w:tr>
      <w:tr w:rsidR="000653BA" w14:paraId="6BE83B0C" w14:textId="77777777" w:rsidTr="001F262E">
        <w:trPr>
          <w:trHeight w:val="361"/>
        </w:trPr>
        <w:tc>
          <w:tcPr>
            <w:tcW w:w="2124" w:type="dxa"/>
            <w:vAlign w:val="center"/>
          </w:tcPr>
          <w:p w14:paraId="34295B62" w14:textId="2D12F386" w:rsidR="000653BA" w:rsidRDefault="000653BA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proofErr w:type="spellStart"/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I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oU</w:t>
            </w:r>
            <w:proofErr w:type="spellEnd"/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 xml:space="preserve"> Threshold Value</w:t>
            </w:r>
          </w:p>
        </w:tc>
        <w:tc>
          <w:tcPr>
            <w:tcW w:w="2124" w:type="dxa"/>
            <w:vAlign w:val="center"/>
          </w:tcPr>
          <w:p w14:paraId="31A39718" w14:textId="23892B65" w:rsidR="000653BA" w:rsidRDefault="00C96C33" w:rsidP="001F262E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</w:pPr>
            <w:r>
              <w:rPr>
                <w:rFonts w:eastAsiaTheme="minorHAnsi" w:hint="eastAsia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0</w:t>
            </w:r>
            <w:r>
              <w:rPr>
                <w:rFonts w:eastAsiaTheme="minorHAnsi"/>
                <w:b/>
                <w:bCs/>
                <w:color w:val="212529"/>
                <w:spacing w:val="-1"/>
                <w:sz w:val="16"/>
                <w:szCs w:val="16"/>
                <w:shd w:val="clear" w:color="auto" w:fill="FFFFFF"/>
              </w:rPr>
              <w:t>.7</w:t>
            </w:r>
          </w:p>
        </w:tc>
      </w:tr>
    </w:tbl>
    <w:p w14:paraId="7DCCECCB" w14:textId="39A529F9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1048039C" w14:textId="35BF3C75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47F249B" w14:textId="6237E824" w:rsidR="000653BA" w:rsidRDefault="000653BA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15D18EB6" w14:textId="235CA998" w:rsidR="00B82147" w:rsidRDefault="00B82147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34E2FF04" w14:textId="1DA56F65" w:rsidR="00142444" w:rsidRDefault="00142444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  <w:r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  <w:br w:type="page"/>
      </w:r>
    </w:p>
    <w:p w14:paraId="09547C55" w14:textId="77777777" w:rsidR="00142444" w:rsidRPr="00142444" w:rsidRDefault="00142444" w:rsidP="00142444">
      <w:pPr>
        <w:widowControl/>
        <w:wordWrap/>
        <w:autoSpaceDE/>
        <w:autoSpaceDN/>
        <w:jc w:val="center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142444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lastRenderedPageBreak/>
        <w:t>인공지능</w:t>
      </w:r>
      <w:r w:rsidRPr="00142444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 xml:space="preserve"> 최근 기술</w:t>
      </w:r>
    </w:p>
    <w:p w14:paraId="1A216BF2" w14:textId="0120C0ED" w:rsidR="00142444" w:rsidRDefault="00142444" w:rsidP="00142444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6096037C" w14:textId="50C78F1D" w:rsidR="009E5AAC" w:rsidRDefault="009E5AAC" w:rsidP="009E5AAC">
      <w:pPr>
        <w:widowControl/>
        <w:wordWrap/>
        <w:autoSpaceDE/>
        <w:autoSpaceDN/>
        <w:jc w:val="center"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  <w:r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  <w:t>최근 5</w:t>
      </w:r>
      <w:r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  <w:t>년 이내</w:t>
      </w:r>
    </w:p>
    <w:p w14:paraId="76C4465E" w14:textId="5BA724A3" w:rsidR="009E5AAC" w:rsidRDefault="009E5AAC" w:rsidP="00142444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36357461" w14:textId="77777777" w:rsidR="00F64DC2" w:rsidRDefault="00F64DC2" w:rsidP="00142444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6EAF2CD6" w14:textId="650AB12A" w:rsidR="00B82147" w:rsidRDefault="00142444" w:rsidP="00142444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142444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Vision Transformer</w:t>
      </w:r>
    </w:p>
    <w:p w14:paraId="6F428008" w14:textId="3E532CB2" w:rsidR="002434E7" w:rsidRDefault="002434E7" w:rsidP="00142444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7EC897B" w14:textId="1B67542C" w:rsidR="00422D67" w:rsidRDefault="00422D67" w:rsidP="00142444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C266613" w14:textId="7FBC18E7" w:rsidR="002434E7" w:rsidRDefault="002434E7" w:rsidP="002434E7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A</w:t>
      </w:r>
      <w:r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ttention Algorithm</w:t>
      </w:r>
    </w:p>
    <w:p w14:paraId="65542DAD" w14:textId="58D5443E" w:rsidR="00463DA7" w:rsidRPr="00463DA7" w:rsidRDefault="00463DA7" w:rsidP="002434E7">
      <w:pPr>
        <w:widowControl/>
        <w:wordWrap/>
        <w:autoSpaceDE/>
        <w:autoSpaceDN/>
        <w:rPr>
          <w:rFonts w:eastAsiaTheme="minorHAnsi" w:hint="eastAsia"/>
          <w:i/>
          <w:iCs/>
          <w:color w:val="212529"/>
          <w:spacing w:val="-1"/>
          <w:sz w:val="18"/>
          <w:szCs w:val="18"/>
          <w:shd w:val="clear" w:color="auto" w:fill="FFFFFF"/>
        </w:rPr>
      </w:pPr>
      <w:hyperlink r:id="rId35" w:history="1">
        <w:r w:rsidRPr="0020752B">
          <w:rPr>
            <w:rStyle w:val="a6"/>
            <w:rFonts w:eastAsiaTheme="minorHAnsi"/>
            <w:i/>
            <w:iCs/>
            <w:spacing w:val="-1"/>
            <w:sz w:val="18"/>
            <w:szCs w:val="18"/>
            <w:shd w:val="clear" w:color="auto" w:fill="FFFFFF"/>
          </w:rPr>
          <w:t>https://proceedings.neurips.cc/paper/2017/hash/3f5ee243547dee91fbd053c1c4a845aa-Abstract.html</w:t>
        </w:r>
      </w:hyperlink>
      <w:r>
        <w:rPr>
          <w:rFonts w:eastAsiaTheme="minorHAnsi" w:hint="eastAsia"/>
          <w:i/>
          <w:iCs/>
          <w:color w:val="212529"/>
          <w:spacing w:val="-1"/>
          <w:sz w:val="18"/>
          <w:szCs w:val="18"/>
          <w:shd w:val="clear" w:color="auto" w:fill="FFFFFF"/>
        </w:rPr>
        <w:t xml:space="preserve"> </w:t>
      </w:r>
    </w:p>
    <w:p w14:paraId="46EAF022" w14:textId="3A110CFF" w:rsidR="002434E7" w:rsidRDefault="002434E7" w:rsidP="002434E7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3B2C72C5" w14:textId="77777777" w:rsidR="00422D67" w:rsidRDefault="00422D67" w:rsidP="002434E7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58DAABE" w14:textId="49D745D2" w:rsidR="002434E7" w:rsidRDefault="002434E7" w:rsidP="002434E7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4A6A38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E</w:t>
      </w:r>
      <w:r w:rsidRPr="004A6A38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 xml:space="preserve">xplainable </w:t>
      </w:r>
      <w:proofErr w:type="gramStart"/>
      <w:r w:rsidRPr="004A6A38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AI :</w:t>
      </w:r>
      <w:proofErr w:type="gramEnd"/>
      <w:r w:rsidRPr="004A6A38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 xml:space="preserve"> XAI</w:t>
      </w:r>
    </w:p>
    <w:p w14:paraId="4611FCEC" w14:textId="7C561727" w:rsidR="00463DA7" w:rsidRDefault="00463DA7" w:rsidP="002434E7">
      <w:pPr>
        <w:widowControl/>
        <w:wordWrap/>
        <w:autoSpaceDE/>
        <w:autoSpaceDN/>
        <w:rPr>
          <w:rFonts w:eastAsiaTheme="minorHAnsi" w:hint="eastAsia"/>
          <w:i/>
          <w:iCs/>
          <w:color w:val="212529"/>
          <w:spacing w:val="-1"/>
          <w:sz w:val="16"/>
          <w:szCs w:val="16"/>
          <w:shd w:val="clear" w:color="auto" w:fill="FFFFFF"/>
        </w:rPr>
      </w:pPr>
      <w:hyperlink r:id="rId36" w:history="1">
        <w:r w:rsidRPr="0020752B">
          <w:rPr>
            <w:rStyle w:val="a6"/>
            <w:rFonts w:eastAsiaTheme="minorHAnsi"/>
            <w:i/>
            <w:iCs/>
            <w:spacing w:val="-1"/>
            <w:sz w:val="16"/>
            <w:szCs w:val="16"/>
            <w:shd w:val="clear" w:color="auto" w:fill="FFFFFF"/>
          </w:rPr>
          <w:t>https://www.sciencedirect.com/science/article/abs/pii/S1566253519308103</w:t>
        </w:r>
      </w:hyperlink>
    </w:p>
    <w:p w14:paraId="1870DE34" w14:textId="07CC340A" w:rsidR="00463DA7" w:rsidRDefault="00463DA7" w:rsidP="002434E7">
      <w:pPr>
        <w:widowControl/>
        <w:wordWrap/>
        <w:autoSpaceDE/>
        <w:autoSpaceDN/>
        <w:rPr>
          <w:rFonts w:eastAsiaTheme="minorHAnsi"/>
          <w:i/>
          <w:iCs/>
          <w:color w:val="212529"/>
          <w:spacing w:val="-1"/>
          <w:sz w:val="16"/>
          <w:szCs w:val="16"/>
          <w:shd w:val="clear" w:color="auto" w:fill="FFFFFF"/>
        </w:rPr>
      </w:pPr>
    </w:p>
    <w:p w14:paraId="3FF52173" w14:textId="77777777" w:rsidR="00422D67" w:rsidRDefault="00422D67" w:rsidP="002434E7">
      <w:pPr>
        <w:widowControl/>
        <w:wordWrap/>
        <w:autoSpaceDE/>
        <w:autoSpaceDN/>
        <w:rPr>
          <w:rFonts w:eastAsiaTheme="minorHAnsi" w:hint="eastAsia"/>
          <w:i/>
          <w:iCs/>
          <w:color w:val="212529"/>
          <w:spacing w:val="-1"/>
          <w:sz w:val="16"/>
          <w:szCs w:val="16"/>
          <w:shd w:val="clear" w:color="auto" w:fill="FFFFFF"/>
        </w:rPr>
      </w:pPr>
    </w:p>
    <w:p w14:paraId="67E6BC20" w14:textId="190DEC28" w:rsidR="00463DA7" w:rsidRPr="00EE2D6C" w:rsidRDefault="00463DA7" w:rsidP="002434E7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4A6A38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G</w:t>
      </w:r>
      <w:r w:rsidRPr="004A6A38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 xml:space="preserve">PT-3 </w:t>
      </w:r>
      <w:r w:rsidRPr="004A6A38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문서작성A</w:t>
      </w:r>
      <w:r w:rsidRPr="004A6A38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I</w:t>
      </w:r>
    </w:p>
    <w:sectPr w:rsidR="00463DA7" w:rsidRPr="00EE2D6C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A166F" w14:textId="77777777" w:rsidR="00F32FEA" w:rsidRDefault="00F32FEA" w:rsidP="00C00027">
      <w:pPr>
        <w:spacing w:after="0" w:line="240" w:lineRule="auto"/>
      </w:pPr>
      <w:r>
        <w:separator/>
      </w:r>
    </w:p>
  </w:endnote>
  <w:endnote w:type="continuationSeparator" w:id="0">
    <w:p w14:paraId="338B1B12" w14:textId="77777777" w:rsidR="00F32FEA" w:rsidRDefault="00F32FEA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A82E8" w14:textId="77777777" w:rsidR="00F32FEA" w:rsidRDefault="00F32FEA" w:rsidP="00C00027">
      <w:pPr>
        <w:spacing w:after="0" w:line="240" w:lineRule="auto"/>
      </w:pPr>
      <w:r>
        <w:separator/>
      </w:r>
    </w:p>
  </w:footnote>
  <w:footnote w:type="continuationSeparator" w:id="0">
    <w:p w14:paraId="1E8B1563" w14:textId="77777777" w:rsidR="00F32FEA" w:rsidRDefault="00F32FEA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653BA"/>
    <w:rsid w:val="00071ADB"/>
    <w:rsid w:val="00075357"/>
    <w:rsid w:val="0008451D"/>
    <w:rsid w:val="00092F90"/>
    <w:rsid w:val="00094217"/>
    <w:rsid w:val="000B3208"/>
    <w:rsid w:val="000C2681"/>
    <w:rsid w:val="000F683D"/>
    <w:rsid w:val="001136DA"/>
    <w:rsid w:val="00121228"/>
    <w:rsid w:val="001342CA"/>
    <w:rsid w:val="00142444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262E"/>
    <w:rsid w:val="001F69BC"/>
    <w:rsid w:val="0020055A"/>
    <w:rsid w:val="0020388D"/>
    <w:rsid w:val="00217159"/>
    <w:rsid w:val="0023085D"/>
    <w:rsid w:val="0023136E"/>
    <w:rsid w:val="002434E7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26DAC"/>
    <w:rsid w:val="00332CAF"/>
    <w:rsid w:val="0035382F"/>
    <w:rsid w:val="00356499"/>
    <w:rsid w:val="0035781B"/>
    <w:rsid w:val="0036294A"/>
    <w:rsid w:val="00366C69"/>
    <w:rsid w:val="003815D5"/>
    <w:rsid w:val="00385FF9"/>
    <w:rsid w:val="00386555"/>
    <w:rsid w:val="0039183A"/>
    <w:rsid w:val="00393A66"/>
    <w:rsid w:val="003A384E"/>
    <w:rsid w:val="003A4F69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2D67"/>
    <w:rsid w:val="00424BF5"/>
    <w:rsid w:val="00442D9B"/>
    <w:rsid w:val="00463DA7"/>
    <w:rsid w:val="00466CD1"/>
    <w:rsid w:val="004705DC"/>
    <w:rsid w:val="004745B0"/>
    <w:rsid w:val="00491644"/>
    <w:rsid w:val="004953A8"/>
    <w:rsid w:val="004A6A3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679F4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5F26"/>
    <w:rsid w:val="00707D07"/>
    <w:rsid w:val="007169ED"/>
    <w:rsid w:val="00730148"/>
    <w:rsid w:val="00746C2B"/>
    <w:rsid w:val="007547FB"/>
    <w:rsid w:val="0075692A"/>
    <w:rsid w:val="0076430A"/>
    <w:rsid w:val="007706AC"/>
    <w:rsid w:val="00771F9A"/>
    <w:rsid w:val="0077310C"/>
    <w:rsid w:val="00785519"/>
    <w:rsid w:val="00790B3D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0617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36CEE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9E5AAC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C5CBF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2147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0C6F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96C33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6500A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222F2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E2D6C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0D82"/>
    <w:rsid w:val="00F14F91"/>
    <w:rsid w:val="00F202A2"/>
    <w:rsid w:val="00F32FEA"/>
    <w:rsid w:val="00F34E0C"/>
    <w:rsid w:val="00F351C4"/>
    <w:rsid w:val="00F46DCB"/>
    <w:rsid w:val="00F51E7A"/>
    <w:rsid w:val="00F57070"/>
    <w:rsid w:val="00F64DC2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  <w:style w:type="table" w:styleId="ac">
    <w:name w:val="Table Grid"/>
    <w:basedOn w:val="a1"/>
    <w:uiPriority w:val="39"/>
    <w:rsid w:val="000653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21" Type="http://schemas.openxmlformats.org/officeDocument/2006/relationships/hyperlink" Target="https://eehoeskrap.tistory.com/186" TargetMode="External"/><Relationship Id="rId34" Type="http://schemas.openxmlformats.org/officeDocument/2006/relationships/hyperlink" Target="https://coding-yoon.tistory.com/11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www.sciencedirect.com/science/article/abs/pii/S156625351930810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proceedings.neurips.cc/paper/2017/hash/3f5ee243547dee91fbd053c1c4a845aa-Abstract.html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16</Pages>
  <Words>1106</Words>
  <Characters>6305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253</cp:revision>
  <dcterms:created xsi:type="dcterms:W3CDTF">2022-06-21T09:05:00Z</dcterms:created>
  <dcterms:modified xsi:type="dcterms:W3CDTF">2022-07-25T02:03:00Z</dcterms:modified>
</cp:coreProperties>
</file>